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CCB1D" w14:textId="77777777" w:rsidR="00D53D66" w:rsidRPr="00DC2A60" w:rsidRDefault="00D53D66" w:rsidP="001F4130">
      <w:pPr>
        <w:jc w:val="center"/>
        <w:rPr>
          <w:rFonts w:ascii="Comic Sans MS" w:hAnsi="Comic Sans MS"/>
          <w:sz w:val="56"/>
        </w:rPr>
      </w:pPr>
      <w:bookmarkStart w:id="0" w:name="_GoBack"/>
      <w:bookmarkEnd w:id="0"/>
      <w:r>
        <w:rPr>
          <w:rFonts w:ascii="Britannic Bold" w:hAnsi="Britannic Bold"/>
          <w:sz w:val="44"/>
        </w:rPr>
        <w:br/>
      </w:r>
      <w:r w:rsidR="00DC2A60">
        <w:rPr>
          <w:noProof/>
        </w:rPr>
        <w:drawing>
          <wp:inline distT="0" distB="0" distL="0" distR="0" wp14:anchorId="268597A0" wp14:editId="6E16AE5D">
            <wp:extent cx="6081823" cy="2031784"/>
            <wp:effectExtent l="0" t="0" r="0" b="698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79" cy="204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130">
        <w:rPr>
          <w:rFonts w:ascii="Calibri Light" w:hAnsi="Calibri Light" w:cs="Calibri Light"/>
          <w:sz w:val="44"/>
        </w:rPr>
        <w:br/>
      </w:r>
      <w:r w:rsidRPr="00DC2A60">
        <w:rPr>
          <w:rFonts w:ascii="Comic Sans MS" w:hAnsi="Comic Sans MS" w:cs="Calibri Light"/>
          <w:sz w:val="40"/>
        </w:rPr>
        <w:t>Clear or Mesh Book bag</w:t>
      </w:r>
    </w:p>
    <w:p w14:paraId="3578E370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Glue Stick</w:t>
      </w:r>
      <w:r w:rsidR="001F4130" w:rsidRPr="00DC2A60">
        <w:rPr>
          <w:rFonts w:ascii="Comic Sans MS" w:hAnsi="Comic Sans MS" w:cs="Calibri Light"/>
          <w:sz w:val="40"/>
        </w:rPr>
        <w:t>s</w:t>
      </w:r>
      <w:r w:rsidRPr="00DC2A60">
        <w:rPr>
          <w:rFonts w:ascii="Comic Sans MS" w:hAnsi="Comic Sans MS" w:cs="Calibri Light"/>
          <w:sz w:val="40"/>
        </w:rPr>
        <w:t xml:space="preserve"> (no liquid glue)</w:t>
      </w:r>
    </w:p>
    <w:p w14:paraId="79BA1999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Crayons (to keep at home for homework)</w:t>
      </w:r>
    </w:p>
    <w:p w14:paraId="73750195" w14:textId="77777777" w:rsidR="00D53D66" w:rsidRPr="00DC2A60" w:rsidRDefault="00D53D66" w:rsidP="001F4130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 xml:space="preserve">Pencils </w:t>
      </w:r>
    </w:p>
    <w:p w14:paraId="6ACAACD5" w14:textId="77777777" w:rsidR="00D53D66" w:rsidRPr="00972BB5" w:rsidRDefault="00D53D66" w:rsidP="00D53D66">
      <w:pPr>
        <w:jc w:val="center"/>
        <w:rPr>
          <w:rFonts w:ascii="Comic Sans MS" w:hAnsi="Comic Sans MS"/>
          <w:color w:val="00CC99"/>
          <w:sz w:val="44"/>
        </w:rPr>
      </w:pPr>
      <w:r w:rsidRPr="00972BB5">
        <w:rPr>
          <w:rFonts w:ascii="Comic Sans MS" w:hAnsi="Comic Sans MS"/>
          <w:color w:val="00CC99"/>
          <w:sz w:val="44"/>
        </w:rPr>
        <w:t xml:space="preserve">The following items will be provided </w:t>
      </w:r>
      <w:r w:rsidR="00DC2A60" w:rsidRPr="00972BB5">
        <w:rPr>
          <w:rFonts w:ascii="Comic Sans MS" w:hAnsi="Comic Sans MS"/>
          <w:color w:val="00CC99"/>
          <w:sz w:val="44"/>
        </w:rPr>
        <w:br/>
      </w:r>
      <w:r w:rsidRPr="00972BB5">
        <w:rPr>
          <w:rFonts w:ascii="Comic Sans MS" w:hAnsi="Comic Sans MS"/>
          <w:color w:val="00CC99"/>
          <w:sz w:val="44"/>
        </w:rPr>
        <w:t>for your child in the classroom:</w:t>
      </w:r>
    </w:p>
    <w:p w14:paraId="7C556362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Daily Folder</w:t>
      </w:r>
    </w:p>
    <w:p w14:paraId="72D2981D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Pencil Box</w:t>
      </w:r>
    </w:p>
    <w:p w14:paraId="142297EF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Crayons</w:t>
      </w:r>
    </w:p>
    <w:p w14:paraId="0E2B67FF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Scissors</w:t>
      </w:r>
    </w:p>
    <w:p w14:paraId="32414FA5" w14:textId="77777777" w:rsidR="00D53D66" w:rsidRPr="00DC2A60" w:rsidRDefault="00D53D66" w:rsidP="00D53D66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Pencils</w:t>
      </w:r>
    </w:p>
    <w:p w14:paraId="0E9934A7" w14:textId="77777777" w:rsidR="00D53D66" w:rsidRPr="00DC2A60" w:rsidRDefault="00D53D66" w:rsidP="00DC2A60">
      <w:pPr>
        <w:jc w:val="center"/>
        <w:rPr>
          <w:rFonts w:ascii="Comic Sans MS" w:hAnsi="Comic Sans MS" w:cs="Calibri Light"/>
          <w:sz w:val="40"/>
        </w:rPr>
      </w:pPr>
      <w:r w:rsidRPr="00DC2A60">
        <w:rPr>
          <w:rFonts w:ascii="Comic Sans MS" w:hAnsi="Comic Sans MS" w:cs="Calibri Light"/>
          <w:sz w:val="40"/>
        </w:rPr>
        <w:t>Erasers</w:t>
      </w:r>
      <w:r w:rsidR="00DC2A60">
        <w:rPr>
          <w:rFonts w:ascii="Comic Sans MS" w:hAnsi="Comic Sans MS" w:cs="Calibri Light"/>
          <w:sz w:val="40"/>
        </w:rPr>
        <w:br/>
      </w:r>
      <w:r w:rsidRPr="00DC2A60">
        <w:rPr>
          <w:rFonts w:ascii="Comic Sans MS" w:hAnsi="Comic Sans MS" w:cs="Calibri Light"/>
          <w:sz w:val="40"/>
        </w:rPr>
        <w:t>Glue Sticks</w:t>
      </w:r>
      <w:r w:rsidR="001F4130" w:rsidRPr="00DC2A60">
        <w:rPr>
          <w:rFonts w:ascii="Comic Sans MS" w:hAnsi="Comic Sans MS" w:cs="Calibri Light"/>
          <w:sz w:val="40"/>
        </w:rPr>
        <w:br/>
      </w:r>
    </w:p>
    <w:sectPr w:rsidR="00D53D66" w:rsidRPr="00DC2A60" w:rsidSect="00DC2A60">
      <w:pgSz w:w="12240" w:h="15840"/>
      <w:pgMar w:top="720" w:right="720" w:bottom="720" w:left="72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66"/>
    <w:rsid w:val="001F4130"/>
    <w:rsid w:val="00394BC3"/>
    <w:rsid w:val="00550F0B"/>
    <w:rsid w:val="00874B26"/>
    <w:rsid w:val="00972BB5"/>
    <w:rsid w:val="00B7401F"/>
    <w:rsid w:val="00D53D66"/>
    <w:rsid w:val="00D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F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Kathleen Palacz</cp:lastModifiedBy>
  <cp:revision>2</cp:revision>
  <dcterms:created xsi:type="dcterms:W3CDTF">2018-08-27T16:35:00Z</dcterms:created>
  <dcterms:modified xsi:type="dcterms:W3CDTF">2018-08-27T16:35:00Z</dcterms:modified>
</cp:coreProperties>
</file>